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D3" w:rsidRPr="00C14AD3" w:rsidRDefault="00C14AD3">
      <w:pPr>
        <w:rPr>
          <w:sz w:val="28"/>
          <w:szCs w:val="28"/>
        </w:rPr>
      </w:pPr>
      <w:r w:rsidRPr="00C14AD3">
        <w:rPr>
          <w:sz w:val="28"/>
          <w:szCs w:val="28"/>
        </w:rPr>
        <w:t>czwartek 8 kwiecień Smerfy</w:t>
      </w:r>
    </w:p>
    <w:p w:rsidR="00156E47" w:rsidRDefault="00C14AD3">
      <w:r>
        <w:rPr>
          <w:noProof/>
          <w:lang w:eastAsia="pl-PL"/>
        </w:rPr>
        <w:drawing>
          <wp:inline distT="0" distB="0" distL="0" distR="0">
            <wp:extent cx="4709140" cy="576567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12273" cy="576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D3" w:rsidRDefault="00C14AD3">
      <w:r>
        <w:t xml:space="preserve">Wielkanocne </w:t>
      </w:r>
      <w:proofErr w:type="spellStart"/>
      <w:r>
        <w:t>memory</w:t>
      </w:r>
      <w:proofErr w:type="spellEnd"/>
      <w:r>
        <w:t xml:space="preserve"> .wklej link do Internetu i odszukaj pary</w:t>
      </w:r>
    </w:p>
    <w:p w:rsidR="00C14AD3" w:rsidRDefault="00C14AD3">
      <w:r w:rsidRPr="00C14AD3">
        <w:t>https://learningapps.org/watch?v=pw9astd6219</w:t>
      </w:r>
    </w:p>
    <w:p w:rsidR="00C14AD3" w:rsidRDefault="00C14AD3">
      <w:r>
        <w:t xml:space="preserve">zaśpiewaj piosenkę wraz z dziećmi </w:t>
      </w:r>
      <w:r w:rsidRPr="00C14AD3">
        <w:t xml:space="preserve"> https://youtu.be/c_magVJE71Q</w:t>
      </w:r>
    </w:p>
    <w:p w:rsidR="00C14AD3" w:rsidRDefault="00C14AD3">
      <w:r>
        <w:t>słowa znasz                         A, a, a, alleluja</w:t>
      </w:r>
    </w:p>
    <w:p w:rsidR="00C14AD3" w:rsidRDefault="00C14AD3">
      <w:r>
        <w:t xml:space="preserve">                                            Ho ,ho ,ho, hosanna</w:t>
      </w:r>
    </w:p>
    <w:p w:rsidR="00C14AD3" w:rsidRDefault="00C14AD3">
      <w:r>
        <w:t xml:space="preserve">                                           Mój Pan kocha mnie,</w:t>
      </w:r>
    </w:p>
    <w:p w:rsidR="00C14AD3" w:rsidRDefault="00C14AD3">
      <w:r>
        <w:t xml:space="preserve">                                          Jego radość jest w sercu mym.</w:t>
      </w:r>
    </w:p>
    <w:sectPr w:rsidR="00C14AD3" w:rsidSect="0015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AD3"/>
    <w:rsid w:val="00156E47"/>
    <w:rsid w:val="00C1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1</cp:revision>
  <dcterms:created xsi:type="dcterms:W3CDTF">2021-04-06T11:48:00Z</dcterms:created>
  <dcterms:modified xsi:type="dcterms:W3CDTF">2021-04-06T11:57:00Z</dcterms:modified>
</cp:coreProperties>
</file>